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994" w:type="dxa"/>
        <w:tblLayout w:type="fixed"/>
        <w:tblLook w:val="04A0" w:firstRow="1" w:lastRow="0" w:firstColumn="1" w:lastColumn="0" w:noHBand="0" w:noVBand="1"/>
      </w:tblPr>
      <w:tblGrid>
        <w:gridCol w:w="571"/>
        <w:gridCol w:w="4527"/>
        <w:gridCol w:w="1843"/>
        <w:gridCol w:w="1559"/>
        <w:gridCol w:w="1843"/>
        <w:gridCol w:w="3651"/>
      </w:tblGrid>
      <w:tr w:rsidR="000928FF" w:rsidRPr="00DD11F1" w:rsidTr="00A56CAC">
        <w:trPr>
          <w:trHeight w:val="675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Obrazac za opis spremnosti projekta</w:t>
            </w:r>
          </w:p>
        </w:tc>
      </w:tr>
      <w:tr w:rsidR="000928FF" w:rsidRPr="00DD11F1" w:rsidTr="0047435B">
        <w:trPr>
          <w:trHeight w:val="675"/>
        </w:trPr>
        <w:tc>
          <w:tcPr>
            <w:tcW w:w="1399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Naziv postupka dodjele:-----</w:t>
            </w:r>
          </w:p>
        </w:tc>
        <w:bookmarkStart w:id="0" w:name="_GoBack"/>
        <w:bookmarkEnd w:id="0"/>
      </w:tr>
      <w:tr w:rsidR="000928FF" w:rsidRPr="00DD11F1" w:rsidTr="000928FF">
        <w:trPr>
          <w:trHeight w:val="675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Dokumentacija: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izradi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% gdje se traži</w:t>
            </w: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Napomena</w:t>
            </w:r>
          </w:p>
        </w:tc>
      </w:tr>
      <w:tr w:rsidR="000928FF" w:rsidRPr="00DD11F1" w:rsidTr="000928FF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Idejno rješenje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75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Mišljenje o uskladivosti s Naturom 2000</w:t>
            </w:r>
            <w:r w:rsidR="00EF60DE"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Studija utjecaja na okoliš 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Studija izvodljivosti  (uključivo analiza troškova i koristi)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lokacijske dozvole (navesti % ishođenih)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Imovinsko pravni odnosi - vlasništvo, pravo građenja (navesti % riješenih čestica)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Glavni projekt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Građevinske dozvole (navesti % ishođenih)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Izvedbeni projekt (opcijski)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Natječajna dokumentacija  (za radove )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11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Prijava za velike projekte (ako je primjenjivo)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Implementacija: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Nije provedena/počela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 tijeku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Završena (navesti datum)</w:t>
            </w: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</w:tcPr>
          <w:p w:rsidR="000928FF" w:rsidRPr="00DD11F1" w:rsidRDefault="000928FF" w:rsidP="00092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Napomena</w:t>
            </w: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Javna nabava i ugovaranje radova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  <w:tr w:rsidR="000928FF" w:rsidRPr="00DD11F1" w:rsidTr="000928FF">
        <w:trPr>
          <w:trHeight w:val="660"/>
        </w:trPr>
        <w:tc>
          <w:tcPr>
            <w:tcW w:w="5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8FF" w:rsidRPr="00DD11F1" w:rsidRDefault="000928FF" w:rsidP="00DF0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</w:t>
            </w:r>
          </w:p>
        </w:tc>
        <w:tc>
          <w:tcPr>
            <w:tcW w:w="45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0928FF" w:rsidRPr="00DD11F1" w:rsidRDefault="000928FF" w:rsidP="00AA0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DD11F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Provedba radova 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3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</w:tcPr>
          <w:p w:rsidR="000928FF" w:rsidRPr="00DD11F1" w:rsidRDefault="000928FF" w:rsidP="00DF0E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7922F8" w:rsidRPr="00DD11F1" w:rsidRDefault="007922F8" w:rsidP="00DF0EBA">
      <w:pPr>
        <w:rPr>
          <w:rFonts w:ascii="Times New Roman" w:hAnsi="Times New Roman" w:cs="Times New Roman"/>
          <w:sz w:val="24"/>
          <w:szCs w:val="24"/>
        </w:rPr>
      </w:pPr>
    </w:p>
    <w:p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</w:p>
    <w:p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  <w:r w:rsidRPr="00DD11F1">
        <w:rPr>
          <w:rFonts w:ascii="Times New Roman" w:hAnsi="Times New Roman" w:cs="Times New Roman"/>
          <w:sz w:val="24"/>
          <w:szCs w:val="24"/>
        </w:rPr>
        <w:t>potpis: (PT1)</w:t>
      </w:r>
    </w:p>
    <w:p w:rsidR="000928FF" w:rsidRPr="00DD11F1" w:rsidRDefault="000928FF" w:rsidP="00DF0EBA">
      <w:pPr>
        <w:rPr>
          <w:rFonts w:ascii="Times New Roman" w:hAnsi="Times New Roman" w:cs="Times New Roman"/>
          <w:sz w:val="24"/>
          <w:szCs w:val="24"/>
        </w:rPr>
      </w:pPr>
      <w:r w:rsidRPr="00DD11F1">
        <w:rPr>
          <w:rFonts w:ascii="Times New Roman" w:hAnsi="Times New Roman" w:cs="Times New Roman"/>
          <w:sz w:val="24"/>
          <w:szCs w:val="24"/>
        </w:rPr>
        <w:t>datum:</w:t>
      </w:r>
    </w:p>
    <w:sectPr w:rsidR="000928FF" w:rsidRPr="00DD11F1" w:rsidSect="00DF0EBA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4F2" w:rsidRDefault="002644F2" w:rsidP="005D2A35">
      <w:pPr>
        <w:spacing w:after="0" w:line="240" w:lineRule="auto"/>
      </w:pPr>
      <w:r>
        <w:separator/>
      </w:r>
    </w:p>
  </w:endnote>
  <w:endnote w:type="continuationSeparator" w:id="0">
    <w:p w:rsidR="002644F2" w:rsidRDefault="002644F2" w:rsidP="005D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8"/>
        <w:szCs w:val="18"/>
      </w:rPr>
      <w:id w:val="-188192135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8006D" w:rsidRPr="00E643F4" w:rsidRDefault="00F8006D">
        <w:pPr>
          <w:pStyle w:val="Podnoje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E643F4">
          <w:rPr>
            <w:rFonts w:ascii="Times New Roman" w:hAnsi="Times New Roman" w:cs="Times New Roman"/>
            <w:sz w:val="18"/>
            <w:szCs w:val="18"/>
          </w:rPr>
          <w:t xml:space="preserve">Stranica </w:t>
        </w:r>
        <w:r w:rsidRPr="00E643F4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E643F4">
          <w:rPr>
            <w:rFonts w:ascii="Times New Roman" w:hAnsi="Times New Roman" w:cs="Times New Roman"/>
            <w:sz w:val="18"/>
            <w:szCs w:val="18"/>
          </w:rPr>
          <w:instrText xml:space="preserve"> PAGE   \* MERGEFORMAT </w:instrText>
        </w:r>
        <w:r w:rsidRPr="00E643F4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21FAC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E643F4">
          <w:rPr>
            <w:rFonts w:ascii="Times New Roman" w:hAnsi="Times New Roman" w:cs="Times New Roman"/>
            <w:noProof/>
            <w:sz w:val="18"/>
            <w:szCs w:val="18"/>
          </w:rPr>
          <w:fldChar w:fldCharType="end"/>
        </w:r>
      </w:p>
    </w:sdtContent>
  </w:sdt>
  <w:p w:rsidR="00F8006D" w:rsidRDefault="00F8006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4F2" w:rsidRDefault="002644F2" w:rsidP="005D2A35">
      <w:pPr>
        <w:spacing w:after="0" w:line="240" w:lineRule="auto"/>
      </w:pPr>
      <w:r>
        <w:separator/>
      </w:r>
    </w:p>
  </w:footnote>
  <w:footnote w:type="continuationSeparator" w:id="0">
    <w:p w:rsidR="002644F2" w:rsidRDefault="002644F2" w:rsidP="005D2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2A35" w:rsidRDefault="00921FAC">
    <w:pPr>
      <w:pStyle w:val="Zaglavlje"/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-449580</wp:posOffset>
          </wp:positionV>
          <wp:extent cx="2054225" cy="1645920"/>
          <wp:effectExtent l="0" t="0" r="3175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4225" cy="1645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EBA"/>
    <w:rsid w:val="00034342"/>
    <w:rsid w:val="000928FF"/>
    <w:rsid w:val="00096311"/>
    <w:rsid w:val="00117FDC"/>
    <w:rsid w:val="001C2109"/>
    <w:rsid w:val="001C5D15"/>
    <w:rsid w:val="002644F2"/>
    <w:rsid w:val="002F25AE"/>
    <w:rsid w:val="00372993"/>
    <w:rsid w:val="00397DB5"/>
    <w:rsid w:val="00423EF0"/>
    <w:rsid w:val="004537DF"/>
    <w:rsid w:val="00482893"/>
    <w:rsid w:val="00551CC9"/>
    <w:rsid w:val="00576F41"/>
    <w:rsid w:val="005D1403"/>
    <w:rsid w:val="005D2A35"/>
    <w:rsid w:val="006054FF"/>
    <w:rsid w:val="006827EC"/>
    <w:rsid w:val="006F4FD7"/>
    <w:rsid w:val="007922F8"/>
    <w:rsid w:val="007945C4"/>
    <w:rsid w:val="008108CB"/>
    <w:rsid w:val="00921FAC"/>
    <w:rsid w:val="00A00B13"/>
    <w:rsid w:val="00A57B3F"/>
    <w:rsid w:val="00AA01FD"/>
    <w:rsid w:val="00CD00A6"/>
    <w:rsid w:val="00D61F23"/>
    <w:rsid w:val="00D66951"/>
    <w:rsid w:val="00DD11F1"/>
    <w:rsid w:val="00DF0EBA"/>
    <w:rsid w:val="00E17D85"/>
    <w:rsid w:val="00E643F4"/>
    <w:rsid w:val="00EF48C5"/>
    <w:rsid w:val="00EF60DE"/>
    <w:rsid w:val="00F13090"/>
    <w:rsid w:val="00F65FD3"/>
    <w:rsid w:val="00F8006D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  <w15:chartTrackingRefBased/>
  <w15:docId w15:val="{D78578F7-5C0B-4EBF-B186-F98889734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2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2A35"/>
  </w:style>
  <w:style w:type="paragraph" w:styleId="Podnoje">
    <w:name w:val="footer"/>
    <w:basedOn w:val="Normal"/>
    <w:link w:val="PodnojeChar"/>
    <w:uiPriority w:val="99"/>
    <w:unhideWhenUsed/>
    <w:rsid w:val="005D2A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2A35"/>
  </w:style>
  <w:style w:type="paragraph" w:styleId="Tekstbalonia">
    <w:name w:val="Balloon Text"/>
    <w:basedOn w:val="Normal"/>
    <w:link w:val="TekstbaloniaChar"/>
    <w:uiPriority w:val="99"/>
    <w:semiHidden/>
    <w:unhideWhenUsed/>
    <w:rsid w:val="00D669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66951"/>
    <w:rPr>
      <w:rFonts w:ascii="Segoe UI" w:hAnsi="Segoe UI" w:cs="Segoe UI"/>
      <w:sz w:val="18"/>
      <w:szCs w:val="18"/>
    </w:rPr>
  </w:style>
  <w:style w:type="table" w:styleId="Reetkatablice">
    <w:name w:val="Table Grid"/>
    <w:basedOn w:val="Obinatablica"/>
    <w:uiPriority w:val="59"/>
    <w:rsid w:val="001C5D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4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D6CAE29FC0C44D83D7B7F36F53B629" ma:contentTypeVersion="3" ma:contentTypeDescription="Stvaranje novog dokumenta." ma:contentTypeScope="" ma:versionID="e58f5e9fbed2883f39d4084ac9ce3259">
  <xsd:schema xmlns:xsd="http://www.w3.org/2001/XMLSchema" xmlns:xs="http://www.w3.org/2001/XMLSchema" xmlns:p="http://schemas.microsoft.com/office/2006/metadata/properties" xmlns:ns2="e7897449-8e6f-4cef-be58-e81a4abd4035" targetNamespace="http://schemas.microsoft.com/office/2006/metadata/properties" ma:root="true" ma:fieldsID="7cde7bdc0cf67b24730c4b5d8999472f" ns2:_=""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ajednički se koristi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ji o zajedničkom korištenju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30F9D0-1582-4B84-8840-6DF7042A31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66FCA9-9D56-4CF3-B6DB-B626CF359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5D4F6-5E61-498E-A64A-A6DDD4052CC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Vedran Slaver</dc:creator>
  <cp:keywords/>
  <dc:description/>
  <cp:lastModifiedBy>MT</cp:lastModifiedBy>
  <cp:revision>24</cp:revision>
  <dcterms:created xsi:type="dcterms:W3CDTF">2016-09-28T14:45:00Z</dcterms:created>
  <dcterms:modified xsi:type="dcterms:W3CDTF">2019-02-11T09:44:00Z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0x01010021D6CAE29FC0C44D83D7B7F36F53B629</vt:lpwstr>
  </property>
</Properties>
</file>